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07" w:rsidRDefault="00353B93">
      <w:r>
        <w:rPr>
          <w:noProof/>
        </w:rPr>
        <w:drawing>
          <wp:inline distT="0" distB="0" distL="0" distR="0">
            <wp:extent cx="6483235" cy="5554236"/>
            <wp:effectExtent l="0" t="457200" r="0" b="446514"/>
            <wp:docPr id="1" name="图片 1" descr="D:\360安全浏览器下载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安全浏览器下载\webwxgetmsg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84724" cy="555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B07" w:rsidSect="00297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B93" w:rsidRDefault="00353B93" w:rsidP="00353B93">
      <w:r>
        <w:separator/>
      </w:r>
    </w:p>
  </w:endnote>
  <w:endnote w:type="continuationSeparator" w:id="0">
    <w:p w:rsidR="00353B93" w:rsidRDefault="00353B93" w:rsidP="0035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B93" w:rsidRDefault="00353B93" w:rsidP="00353B93">
      <w:r>
        <w:separator/>
      </w:r>
    </w:p>
  </w:footnote>
  <w:footnote w:type="continuationSeparator" w:id="0">
    <w:p w:rsidR="00353B93" w:rsidRDefault="00353B93" w:rsidP="00353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B93"/>
    <w:rsid w:val="00297B07"/>
    <w:rsid w:val="00353B93"/>
    <w:rsid w:val="00E2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B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B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3B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3B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福州市中医院单位管理员</dc:creator>
  <cp:keywords/>
  <dc:description/>
  <cp:lastModifiedBy>福州市中医院单位管理员</cp:lastModifiedBy>
  <cp:revision>2</cp:revision>
  <dcterms:created xsi:type="dcterms:W3CDTF">2022-06-29T03:35:00Z</dcterms:created>
  <dcterms:modified xsi:type="dcterms:W3CDTF">2022-06-29T03:37:00Z</dcterms:modified>
</cp:coreProperties>
</file>