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4635"/>
        <w:jc w:val="right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>
      <w:pPr>
        <w:rPr>
          <w:rFonts w:ascii="宋体" w:cs="宋体"/>
          <w:b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b/>
          <w:sz w:val="28"/>
          <w:szCs w:val="28"/>
          <w:shd w:val="clear" w:color="auto" w:fill="FFFFFF"/>
        </w:rPr>
        <w:t>附件二：廉洁承诺书</w:t>
      </w:r>
    </w:p>
    <w:bookmarkEnd w:id="0"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廉洁承诺书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福州市中医院：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为保证福州市中医院食堂供餐服务项目市场调研活动的廉洁性，防止发生各种违法、违纪案件和不良行为，我公司郑重承诺如下：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、遵守国家的法律法规，依法办理设备市场调研业务，保证不搞违法乱纪活动，自觉接受执法、执纪部门的监督检查。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、在设备市场调研活动中，保证不以任何形式承诺给予回扣等商业贿赂。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、在业务交往中，保证不赠送各种礼金、有价证券和贵重物品，不给贵方人员报销应由个人支付的费用。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、维护正常的医疗秩序，保证不以宴请、高消费娱乐等手段影响医院的采购选择权。</w:t>
      </w:r>
      <w:r>
        <w:rPr>
          <w:sz w:val="28"/>
          <w:szCs w:val="28"/>
        </w:rPr>
        <w:t> 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、以上承诺如有违反，我公司愿意接受停止供应、取消市场调研资格、记入不良行为数据库等处理，以及执法、执纪部门的其他处理。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、本承诺书签字盖章生效。</w:t>
      </w:r>
    </w:p>
    <w:p>
      <w:r>
        <w:t>   </w:t>
      </w:r>
    </w:p>
    <w:p>
      <w:r>
        <w:t>  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ind w:firstLine="3640" w:firstLineChars="1300"/>
        <w:rPr>
          <w:sz w:val="28"/>
          <w:szCs w:val="28"/>
        </w:rPr>
      </w:pPr>
      <w:r>
        <w:rPr>
          <w:sz w:val="28"/>
          <w:szCs w:val="28"/>
        </w:rPr>
        <w:t xml:space="preserve">       </w:t>
      </w:r>
      <w:r>
        <w:rPr>
          <w:rFonts w:hint="eastAsia"/>
          <w:sz w:val="28"/>
          <w:szCs w:val="28"/>
        </w:rPr>
        <w:t>承诺单位（盖章）</w:t>
      </w:r>
      <w:r>
        <w:rPr>
          <w:sz w:val="28"/>
          <w:szCs w:val="28"/>
        </w:rPr>
        <w:t>  </w:t>
      </w:r>
    </w:p>
    <w:p>
      <w:pPr>
        <w:ind w:firstLine="3920" w:firstLineChars="1400"/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ZjJiNTViMDM0YTAxODM2NzQzMTJjMDEwZTdkNDQifQ=="/>
  </w:docVars>
  <w:rsids>
    <w:rsidRoot w:val="6EAF3FFB"/>
    <w:rsid w:val="6EA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2024-03-28T02:59:00Z</dcterms:created>
  <dc:creator>Administrator</dc:creator>
  <cp:lastModifiedBy>Administrator</cp:lastModifiedBy>
  <dcterms:modified xsi:type="dcterms:W3CDTF">2024-03-28T02:59:25Z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DABA145E71EC489A9DB12BD9C9449001_11</vt:lpwstr>
  </property>
</Properties>
</file>