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9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处方保密承诺书</w:t>
      </w:r>
    </w:p>
    <w:p w14:paraId="2BEE840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承诺方：</w:t>
      </w:r>
    </w:p>
    <w:p w14:paraId="21BC56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公司名称：________________________</w:t>
      </w:r>
    </w:p>
    <w:p w14:paraId="1D0BF9D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统一社会信用代码：________________</w:t>
      </w:r>
    </w:p>
    <w:p w14:paraId="18FC3D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地址：____________________________</w:t>
      </w:r>
    </w:p>
    <w:p w14:paraId="276B61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授权代表及职务：__________________</w:t>
      </w:r>
    </w:p>
    <w:p w14:paraId="5810128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联系方式：________________________</w:t>
      </w:r>
      <w:bookmarkStart w:id="0" w:name="_GoBack"/>
      <w:bookmarkEnd w:id="0"/>
    </w:p>
    <w:p w14:paraId="50D2B8E5">
      <w:pPr>
        <w:rPr>
          <w:rFonts w:hint="eastAsia" w:ascii="宋体" w:hAnsi="宋体" w:eastAsia="宋体" w:cs="宋体"/>
          <w:sz w:val="28"/>
          <w:szCs w:val="28"/>
        </w:rPr>
      </w:pPr>
    </w:p>
    <w:p w14:paraId="33D3D14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因参与福州市中医院“院内制剂——养阴消渴口服液、定眩通窍颗粒研发服务项目市场调研”工作，我方承诺对接触到的所有保密信息履行如下义务：</w:t>
      </w:r>
    </w:p>
    <w:p w14:paraId="3ADAB4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一、保密信息范围</w:t>
      </w:r>
    </w:p>
    <w:p w14:paraId="00FDB5E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包括但不限于：</w:t>
      </w:r>
    </w:p>
    <w:p w14:paraId="0B973DC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福州市中医院提供的中药处方（含药味组成、剂量、炮制工艺等）；</w:t>
      </w:r>
    </w:p>
    <w:p w14:paraId="071AD2C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制剂研发技术资料、实验数据、工艺流程文件；</w:t>
      </w:r>
    </w:p>
    <w:p w14:paraId="5BA8455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福州市中医院以书面、电子或口头形式明确要求保密的其他信息。</w:t>
      </w:r>
    </w:p>
    <w:p w14:paraId="53A25B5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二、保密义务</w:t>
      </w:r>
    </w:p>
    <w:p w14:paraId="770A004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使用限制：仅将保密信息用于本次市场调研合作，不得用于其他目的；</w:t>
      </w:r>
    </w:p>
    <w:p w14:paraId="4E5E82F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保护措施：采取不低于保护自身商业秘密的合理措施（如加密存储、访问权限控制等）防止信息泄露；</w:t>
      </w:r>
    </w:p>
    <w:p w14:paraId="314DC27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禁止披露：未经福州市中医院书面许可，不得向任何第三方（含关联方、合作方）披露或复制保密信息；</w:t>
      </w:r>
    </w:p>
    <w:p w14:paraId="12C4E37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人员约束：确保我方员工、代理人及其他接触保密信息的人员履行同等保密义务。</w:t>
      </w:r>
    </w:p>
    <w:p w14:paraId="2B3689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、违约责任</w:t>
      </w:r>
    </w:p>
    <w:p w14:paraId="5992EB5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如我方违反本承诺，愿承担以下责任：</w:t>
      </w:r>
    </w:p>
    <w:p w14:paraId="7A5B5B7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立即停止违约行为并消除影响；</w:t>
      </w:r>
    </w:p>
    <w:p w14:paraId="745C538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赔偿福州市中医院因此遭受的全部损失（包括直接损失、维权费用、律师费等）；</w:t>
      </w:r>
    </w:p>
    <w:p w14:paraId="1B5BC36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接受福州市中医院追究法律责任的权利。</w:t>
      </w:r>
    </w:p>
    <w:p w14:paraId="0D67182C">
      <w:pPr>
        <w:rPr>
          <w:rFonts w:hint="eastAsia" w:ascii="宋体" w:hAnsi="宋体" w:eastAsia="宋体" w:cs="宋体"/>
          <w:sz w:val="28"/>
          <w:szCs w:val="28"/>
        </w:rPr>
      </w:pPr>
    </w:p>
    <w:p w14:paraId="2E62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承诺方（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须加盖公</w:t>
      </w:r>
      <w:r>
        <w:rPr>
          <w:rFonts w:hint="eastAsia" w:ascii="宋体" w:hAnsi="宋体" w:eastAsia="宋体" w:cs="宋体"/>
          <w:sz w:val="28"/>
          <w:szCs w:val="28"/>
        </w:rPr>
        <w:t>章）：</w:t>
      </w:r>
    </w:p>
    <w:p w14:paraId="41934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C42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公司名称：________________________</w:t>
      </w:r>
    </w:p>
    <w:p w14:paraId="16E4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A8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授权代表签字：____________________</w:t>
      </w:r>
    </w:p>
    <w:p w14:paraId="5455B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8BA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0" w:hanging="5600" w:hangingChars="20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日期：________年______月______日</w:t>
      </w:r>
    </w:p>
    <w:p w14:paraId="58C4781E">
      <w:pPr>
        <w:rPr>
          <w:rFonts w:hint="eastAsia" w:ascii="宋体" w:hAnsi="宋体" w:eastAsia="宋体" w:cs="宋体"/>
          <w:sz w:val="28"/>
          <w:szCs w:val="28"/>
        </w:rPr>
      </w:pPr>
    </w:p>
    <w:p w14:paraId="787C3C82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87D48"/>
    <w:rsid w:val="09D87D48"/>
    <w:rsid w:val="2C3E7D95"/>
    <w:rsid w:val="3120678F"/>
    <w:rsid w:val="4CA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680</Characters>
  <Lines>0</Lines>
  <Paragraphs>0</Paragraphs>
  <TotalTime>13</TotalTime>
  <ScaleCrop>false</ScaleCrop>
  <LinksUpToDate>false</LinksUpToDate>
  <CharactersWithSpaces>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2025-04-24T08:09:00Z</dcterms:created>
  <dc:creator>天涯</dc:creator>
  <cp:lastModifiedBy>天涯</cp:lastModifiedBy>
  <dcterms:modified xsi:type="dcterms:W3CDTF">2025-04-25T03:22:58Z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841091C4AE0E45719AF0C60F0A2CE82B_11</vt:lpwstr>
  </property>
  <property fmtid="{D5CDD505-2E9C-101B-9397-08002B2CF9AE}" pid="4" name="KSOTemplateDocerSaveRecord">
    <vt:lpwstr>eyJoZGlkIjoiOGE5MTQyZTBjYzU2NmU0MGU1Yjk2MWYzYTM2ZjY2ZTUiLCJ1c2VySWQiOiIyNDk3ODczMzIifQ==</vt:lpwstr>
  </property>
</Properties>
</file>