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D9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 w14:paraId="35D7F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9EA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 w14:paraId="7FB420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东部办公区医疗应急部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服务能力提升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购销活动的廉洁性，防止发生各种违法、违纪案件和不</w:t>
      </w:r>
      <w:r>
        <w:rPr>
          <w:rFonts w:hint="eastAsia" w:ascii="仿宋_GB2312" w:hAnsi="仿宋_GB2312" w:eastAsia="仿宋_GB2312" w:cs="仿宋_GB2312"/>
          <w:sz w:val="32"/>
          <w:szCs w:val="32"/>
        </w:rPr>
        <w:t>良行为，我公司郑重承诺如下：</w:t>
      </w:r>
      <w:bookmarkStart w:id="0" w:name="_GoBack"/>
      <w:bookmarkEnd w:id="0"/>
    </w:p>
    <w:p w14:paraId="7045A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 w14:paraId="2E051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 w14:paraId="3D901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 w14:paraId="79D7F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 w14:paraId="1347E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 w14:paraId="66C92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 w14:paraId="60A09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574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067A1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mY1ODBiOGE1ZTViOGQzMTc0YTk5OGE3Y2I1N2E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FEC2BE8"/>
    <w:rsid w:val="311864DA"/>
    <w:rsid w:val="4F7247C1"/>
    <w:rsid w:val="58977827"/>
    <w:rsid w:val="5CF349E3"/>
    <w:rsid w:val="5DD1551E"/>
    <w:rsid w:val="5F306EE0"/>
    <w:rsid w:val="6C20354D"/>
    <w:rsid w:val="7DC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uppressAutoHyphens/>
      <w:spacing w:line="240" w:lineRule="auto"/>
      <w:ind w:firstLine="420" w:firstLineChars="200"/>
    </w:pPr>
    <w:rPr>
      <w:rFonts w:ascii="Calibri" w:hAnsi="Calibri" w:eastAsia="宋体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328</Words>
  <Characters>334</Characters>
  <Lines>2</Lines>
  <Paragraphs>1</Paragraphs>
  <TotalTime>0</TotalTime>
  <ScaleCrop>false</ScaleCrop>
  <LinksUpToDate>false</LinksUpToDate>
  <CharactersWithSpaces>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lyan</cp:lastModifiedBy>
  <dcterms:modified xsi:type="dcterms:W3CDTF">2025-05-30T13:27:32Z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683CE192D0B24CE69191EE5413DE4303_13</vt:lpwstr>
  </property>
  <property fmtid="{D5CDD505-2E9C-101B-9397-08002B2CF9AE}" pid="4" name="KSOTemplateDocerSaveRecord">
    <vt:lpwstr>eyJoZGlkIjoiNDliMWYxZmE3ZDQ5MjQyMzk3MGU5MDE5OWE0MjcwNDciLCJ1c2VySWQiOiI3NTU5MjA0MjYifQ==</vt:lpwstr>
  </property>
</Properties>
</file>